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3" w:rsidRDefault="00A56E87">
      <w:pPr>
        <w:pStyle w:val="normal"/>
        <w:rPr>
          <w:b/>
          <w:sz w:val="28"/>
          <w:szCs w:val="28"/>
        </w:rPr>
      </w:pPr>
      <w:r w:rsidRPr="00DF78D4">
        <w:rPr>
          <w:b/>
          <w:sz w:val="28"/>
          <w:szCs w:val="28"/>
        </w:rPr>
        <w:t>Jaarvergadering 201</w:t>
      </w:r>
      <w:r w:rsidR="00B40973">
        <w:rPr>
          <w:b/>
          <w:sz w:val="28"/>
          <w:szCs w:val="28"/>
        </w:rPr>
        <w:t>8</w:t>
      </w:r>
    </w:p>
    <w:p w:rsidR="00B40973" w:rsidRDefault="00B40973">
      <w:pPr>
        <w:pStyle w:val="normal"/>
      </w:pPr>
      <w:r>
        <w:br/>
        <w:t xml:space="preserve">Locatie; </w:t>
      </w:r>
      <w:r>
        <w:tab/>
        <w:t>Dronten</w:t>
      </w:r>
      <w:r>
        <w:br/>
        <w:t>Datum;</w:t>
      </w:r>
      <w:r>
        <w:tab/>
      </w:r>
      <w:r>
        <w:tab/>
        <w:t>15-12-2018</w:t>
      </w:r>
    </w:p>
    <w:p w:rsidR="00B40973" w:rsidRPr="00B40973" w:rsidRDefault="00B40973">
      <w:pPr>
        <w:pStyle w:val="normal"/>
      </w:pPr>
      <w:r>
        <w:rPr>
          <w:rFonts w:eastAsia="Times New Roman"/>
          <w:color w:val="000000"/>
        </w:rPr>
        <w:t>Aanwezig;</w:t>
      </w:r>
      <w:r>
        <w:rPr>
          <w:rFonts w:eastAsia="Times New Roman"/>
          <w:color w:val="000000"/>
        </w:rPr>
        <w:tab/>
        <w:t>Saskia Stark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3B2DB6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eigenaar, trainer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</w:rPr>
        <w:t>John vd</w:t>
      </w:r>
      <w:r w:rsidRPr="00C4627F">
        <w:rPr>
          <w:rFonts w:eastAsia="Times New Roman"/>
          <w:color w:val="000000"/>
        </w:rPr>
        <w:t xml:space="preserve"> Berg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3B2DB6">
        <w:rPr>
          <w:rFonts w:eastAsia="Times New Roman"/>
          <w:color w:val="000000"/>
          <w:sz w:val="24"/>
          <w:szCs w:val="24"/>
        </w:rPr>
        <w:tab/>
      </w:r>
      <w:r w:rsidRPr="00C4627F">
        <w:rPr>
          <w:rFonts w:eastAsia="Times New Roman"/>
          <w:color w:val="000000"/>
        </w:rPr>
        <w:t>eigenaar, trainer</w:t>
      </w:r>
      <w:r w:rsidRPr="007E0E9D">
        <w:rPr>
          <w:rFonts w:eastAsia="Times New Roman"/>
          <w:color w:val="000000"/>
          <w:sz w:val="24"/>
          <w:szCs w:val="24"/>
        </w:rPr>
        <w:br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627F">
        <w:t>Dirk Hoogenbosch</w:t>
      </w:r>
      <w:r>
        <w:rPr>
          <w:b/>
          <w:sz w:val="28"/>
          <w:szCs w:val="28"/>
        </w:rPr>
        <w:tab/>
      </w:r>
      <w:r w:rsidR="003B2DB6">
        <w:rPr>
          <w:b/>
          <w:sz w:val="28"/>
          <w:szCs w:val="28"/>
        </w:rPr>
        <w:tab/>
      </w:r>
      <w:r w:rsidRPr="00C4627F">
        <w:t>voorzitter</w:t>
      </w:r>
      <w:r>
        <w:br/>
      </w:r>
      <w:r>
        <w:tab/>
      </w:r>
      <w:r>
        <w:tab/>
        <w:t>Petra Bijdevaate</w:t>
      </w:r>
      <w:r>
        <w:tab/>
      </w:r>
      <w:r w:rsidR="003B2DB6">
        <w:tab/>
      </w:r>
      <w:r>
        <w:t>penningmeester</w:t>
      </w:r>
      <w:r>
        <w:br/>
        <w:t>Afwezig;</w:t>
      </w:r>
      <w:r>
        <w:tab/>
        <w:t>Elly vd Geld</w:t>
      </w:r>
      <w:r>
        <w:tab/>
      </w:r>
      <w:r>
        <w:tab/>
      </w:r>
      <w:r w:rsidR="003B2DB6">
        <w:tab/>
      </w:r>
      <w:r>
        <w:t>secretaresse; helaas verhinderd vanwege vervoer.</w:t>
      </w:r>
    </w:p>
    <w:p w:rsidR="00EC548F" w:rsidRPr="00DF78D4" w:rsidRDefault="00EC548F">
      <w:pPr>
        <w:pStyle w:val="normal"/>
      </w:pPr>
    </w:p>
    <w:p w:rsidR="00EC548F" w:rsidRPr="00B40973" w:rsidRDefault="00B40973">
      <w:pPr>
        <w:pStyle w:val="normal"/>
        <w:rPr>
          <w:b/>
        </w:rPr>
      </w:pPr>
      <w:r w:rsidRPr="00B40973">
        <w:rPr>
          <w:b/>
        </w:rPr>
        <w:t>Verslag;</w:t>
      </w:r>
    </w:p>
    <w:p w:rsidR="00EC548F" w:rsidRPr="00DF78D4" w:rsidRDefault="00EC548F">
      <w:pPr>
        <w:pStyle w:val="normal"/>
      </w:pPr>
    </w:p>
    <w:p w:rsidR="00EC548F" w:rsidRPr="00DF78D4" w:rsidRDefault="00A56E87">
      <w:pPr>
        <w:pStyle w:val="normal"/>
      </w:pPr>
      <w:r w:rsidRPr="00DF78D4">
        <w:t>Terugkijkend op wat we vorige vergadering hebben afgesproken wat we wilden bereiken in 2018 is de ANBI status gehaald en hebben we meerdere giften mogen ontvangen.</w:t>
      </w:r>
    </w:p>
    <w:p w:rsidR="00EC548F" w:rsidRDefault="00A56E87">
      <w:pPr>
        <w:pStyle w:val="Kop5"/>
      </w:pPr>
      <w:bookmarkStart w:id="0" w:name="_v8qu7dwc3g5i" w:colFirst="0" w:colLast="0"/>
      <w:bookmarkEnd w:id="0"/>
      <w:r w:rsidRPr="00DF78D4">
        <w:t>In totaal €4340,23 aan giften.</w:t>
      </w:r>
      <w:r w:rsidRPr="00DF78D4">
        <w:br/>
        <w:t>Er is €5000,- toegezegd na inleveren declaraties binnen een tijdsbestek van 2 jaar.</w:t>
      </w:r>
      <w:r w:rsidRPr="00DF78D4">
        <w:br/>
        <w:t>Tevens is ons €3000,- toegezegd</w:t>
      </w:r>
      <w:r w:rsidRPr="00DF78D4">
        <w:br/>
      </w:r>
      <w:r w:rsidRPr="00DF78D4">
        <w:br/>
        <w:t>Legotheek Veldhoven leent de lego van Sabine uit waarvan de helft van de o</w:t>
      </w:r>
      <w:r w:rsidR="004F6735">
        <w:t>pbrengst voor de stichting is.</w:t>
      </w:r>
    </w:p>
    <w:p w:rsidR="004F6735" w:rsidRDefault="004F6735" w:rsidP="004F6735">
      <w:pPr>
        <w:pStyle w:val="normal"/>
      </w:pPr>
    </w:p>
    <w:p w:rsidR="004F6735" w:rsidRPr="004F6735" w:rsidRDefault="004F6735" w:rsidP="004F6735">
      <w:pPr>
        <w:pStyle w:val="normal"/>
      </w:pPr>
    </w:p>
    <w:p w:rsidR="00EC548F" w:rsidRPr="00DF78D4" w:rsidRDefault="00A56E87">
      <w:pPr>
        <w:pStyle w:val="Kop5"/>
      </w:pPr>
      <w:bookmarkStart w:id="1" w:name="_2b60q4d5psf" w:colFirst="0" w:colLast="0"/>
      <w:bookmarkEnd w:id="1"/>
      <w:r w:rsidRPr="00DF78D4">
        <w:t>uitgaven; het puppypakket              à € 600,-</w:t>
      </w:r>
    </w:p>
    <w:p w:rsidR="00EC548F" w:rsidRPr="00DF78D4" w:rsidRDefault="00A56E87">
      <w:pPr>
        <w:pStyle w:val="normal"/>
      </w:pPr>
      <w:r w:rsidRPr="00DF78D4">
        <w:t xml:space="preserve">              </w:t>
      </w:r>
      <w:r w:rsidR="00A543F9">
        <w:t xml:space="preserve"> kauwstaven voor de pups        </w:t>
      </w:r>
      <w:r w:rsidRPr="00DF78D4">
        <w:t>50,-</w:t>
      </w:r>
    </w:p>
    <w:p w:rsidR="00EC548F" w:rsidRPr="00DF78D4" w:rsidRDefault="00A56E87">
      <w:pPr>
        <w:pStyle w:val="normal"/>
      </w:pPr>
      <w:r w:rsidRPr="00DF78D4">
        <w:t xml:space="preserve">               benches    </w:t>
      </w:r>
      <w:r w:rsidR="00A543F9">
        <w:t xml:space="preserve">                               </w:t>
      </w:r>
      <w:r w:rsidRPr="00DF78D4">
        <w:t>60,-</w:t>
      </w:r>
    </w:p>
    <w:p w:rsidR="00EC548F" w:rsidRPr="00DF78D4" w:rsidRDefault="00EC548F">
      <w:pPr>
        <w:pStyle w:val="normal"/>
      </w:pPr>
    </w:p>
    <w:p w:rsidR="00EC548F" w:rsidRPr="00DF78D4" w:rsidRDefault="00EC548F">
      <w:pPr>
        <w:pStyle w:val="normal"/>
      </w:pPr>
    </w:p>
    <w:p w:rsidR="00EC548F" w:rsidRPr="00DF78D4" w:rsidRDefault="00A56E87">
      <w:pPr>
        <w:pStyle w:val="normal"/>
      </w:pPr>
      <w:r w:rsidRPr="00DF78D4">
        <w:t>Activiteiten 2018;</w:t>
      </w:r>
    </w:p>
    <w:p w:rsidR="00EC548F" w:rsidRPr="00DF78D4" w:rsidRDefault="00EC548F">
      <w:pPr>
        <w:pStyle w:val="normal"/>
      </w:pP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Bedrijven en stichtingen aangeschreven</w:t>
      </w: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Braderie Eindhoven</w:t>
      </w: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Twee maal een lezing gegeven</w:t>
      </w: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Intensiever op sociaal media</w:t>
      </w: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Website veel gepromoot en aangevuld met ervaringen en foto’s pups in opleiding</w:t>
      </w:r>
    </w:p>
    <w:p w:rsidR="00EC548F" w:rsidRPr="00DF78D4" w:rsidRDefault="00A56E87">
      <w:pPr>
        <w:pStyle w:val="normal"/>
        <w:numPr>
          <w:ilvl w:val="0"/>
          <w:numId w:val="1"/>
        </w:numPr>
      </w:pPr>
      <w:r w:rsidRPr="00DF78D4">
        <w:t>Eerste eigen nest Duitse Herder pups in gastgezinnen geplaatst</w:t>
      </w:r>
    </w:p>
    <w:p w:rsidR="00EC548F" w:rsidRPr="00DF78D4" w:rsidRDefault="00EC548F">
      <w:pPr>
        <w:pStyle w:val="normal"/>
      </w:pPr>
    </w:p>
    <w:p w:rsidR="00EC548F" w:rsidRPr="00DF78D4" w:rsidRDefault="00EC548F">
      <w:pPr>
        <w:pStyle w:val="normal"/>
      </w:pPr>
    </w:p>
    <w:p w:rsidR="00EC548F" w:rsidRPr="00DF78D4" w:rsidRDefault="00A56E87">
      <w:pPr>
        <w:pStyle w:val="normal"/>
      </w:pPr>
      <w:r w:rsidRPr="00DF78D4">
        <w:t>Activiteiten gepland voor 2019;</w:t>
      </w:r>
    </w:p>
    <w:p w:rsidR="00EC548F" w:rsidRPr="00DF78D4" w:rsidRDefault="00A56E87">
      <w:pPr>
        <w:pStyle w:val="Kop5"/>
        <w:numPr>
          <w:ilvl w:val="0"/>
          <w:numId w:val="2"/>
        </w:numPr>
        <w:spacing w:after="0"/>
      </w:pPr>
      <w:bookmarkStart w:id="2" w:name="_i1atkg75v4zu" w:colFirst="0" w:colLast="0"/>
      <w:bookmarkEnd w:id="2"/>
      <w:r w:rsidRPr="00DF78D4">
        <w:t>Saskia regelt de declaraties voor de toegezegde gift van €5000,-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John gaat artikel schrijven over het waarom we sponsors nodig hebben.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Nieuwe mensen aantrekken om ons op het gebied van marketing beter te kunnen ontwikkelen.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BNers aanschrijven om te helpen voor meer naamsbekendheid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lastRenderedPageBreak/>
        <w:t>Elly mogelijk de voetbalclub RKC Waalwijk aanspreken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 xml:space="preserve">Meer duidelijkheid vermelden over het </w:t>
      </w:r>
      <w:r w:rsidRPr="00DF78D4">
        <w:rPr>
          <w:u w:val="single"/>
        </w:rPr>
        <w:t xml:space="preserve">waarom </w:t>
      </w:r>
      <w:r w:rsidRPr="00DF78D4">
        <w:t>een opgeleide psychiatrische hulphond een meerwaarde heeft ten opzichte van de eigen hond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Saskia gaat Diane benaderen om nieuwe dekjes te maken voor de pups in opleiding in de kleur geel.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Dirk gaat proberen om de dekjes voor de hele kleine pups te laten maken, in de kleur geel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ADEu aanvraag afronden, brandveilige kast voor administratie.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Eigen teef laten dekken en pups in gastgezin geboren laten worden, deze pups kunnen dan na 8 weken naar de gastgezinnen voor hun opleiding.</w:t>
      </w:r>
    </w:p>
    <w:p w:rsidR="00EC548F" w:rsidRPr="00DF78D4" w:rsidRDefault="00A56E87">
      <w:pPr>
        <w:pStyle w:val="normal"/>
        <w:numPr>
          <w:ilvl w:val="0"/>
          <w:numId w:val="2"/>
        </w:numPr>
      </w:pPr>
      <w:r w:rsidRPr="00DF78D4">
        <w:t>Verder zoals we bezig zijn, in principe gaat het prima</w:t>
      </w:r>
    </w:p>
    <w:p w:rsidR="00EC548F" w:rsidRPr="00DF78D4" w:rsidRDefault="00EC548F">
      <w:pPr>
        <w:pStyle w:val="normal"/>
      </w:pPr>
    </w:p>
    <w:p w:rsidR="00EC548F" w:rsidRPr="00DF78D4" w:rsidRDefault="00EC548F">
      <w:pPr>
        <w:pStyle w:val="normal"/>
      </w:pPr>
    </w:p>
    <w:p w:rsidR="00EC548F" w:rsidRPr="00DF78D4" w:rsidRDefault="004F6735">
      <w:pPr>
        <w:pStyle w:val="normal"/>
        <w:rPr>
          <w:b/>
        </w:rPr>
      </w:pPr>
      <w:r>
        <w:rPr>
          <w:b/>
        </w:rPr>
        <w:t>R</w:t>
      </w:r>
      <w:r w:rsidR="00A56E87" w:rsidRPr="00DF78D4">
        <w:rPr>
          <w:b/>
        </w:rPr>
        <w:t>ondvraag;</w:t>
      </w:r>
    </w:p>
    <w:p w:rsidR="00EC548F" w:rsidRPr="00DF78D4" w:rsidRDefault="00A56E87">
      <w:pPr>
        <w:pStyle w:val="normal"/>
      </w:pPr>
      <w:r w:rsidRPr="00DF78D4">
        <w:t>geen vragen</w:t>
      </w:r>
    </w:p>
    <w:p w:rsidR="00EC548F" w:rsidRPr="00DF78D4" w:rsidRDefault="00EC548F">
      <w:pPr>
        <w:pStyle w:val="normal"/>
      </w:pPr>
    </w:p>
    <w:p w:rsidR="00EC548F" w:rsidRPr="00DF78D4" w:rsidRDefault="004F6735">
      <w:pPr>
        <w:pStyle w:val="normal"/>
        <w:rPr>
          <w:b/>
        </w:rPr>
      </w:pPr>
      <w:r>
        <w:rPr>
          <w:b/>
        </w:rPr>
        <w:t>A</w:t>
      </w:r>
      <w:r w:rsidR="00A56E87" w:rsidRPr="00DF78D4">
        <w:rPr>
          <w:b/>
        </w:rPr>
        <w:t>fsluiting;</w:t>
      </w:r>
    </w:p>
    <w:p w:rsidR="00EC548F" w:rsidRPr="00DF78D4" w:rsidRDefault="00A56E87">
      <w:pPr>
        <w:pStyle w:val="normal"/>
      </w:pPr>
      <w:r w:rsidRPr="00DF78D4">
        <w:t>Tot gauw! en volgende keer hopelijk Elly ook weer van de partij.</w:t>
      </w:r>
      <w:r w:rsidRPr="00DF78D4">
        <w:br/>
        <w:t>Goeie reis en veilig thuis!</w:t>
      </w:r>
    </w:p>
    <w:p w:rsidR="00EC548F" w:rsidRPr="00DF78D4" w:rsidRDefault="00EC548F">
      <w:pPr>
        <w:pStyle w:val="normal"/>
      </w:pPr>
    </w:p>
    <w:p w:rsidR="00EC548F" w:rsidRPr="00DF78D4" w:rsidRDefault="004F6735">
      <w:pPr>
        <w:pStyle w:val="normal"/>
        <w:rPr>
          <w:b/>
        </w:rPr>
      </w:pPr>
      <w:r>
        <w:rPr>
          <w:b/>
        </w:rPr>
        <w:t>K</w:t>
      </w:r>
      <w:r w:rsidR="00A56E87" w:rsidRPr="00DF78D4">
        <w:rPr>
          <w:b/>
        </w:rPr>
        <w:t>osten;</w:t>
      </w:r>
    </w:p>
    <w:p w:rsidR="00EC548F" w:rsidRPr="00DF78D4" w:rsidRDefault="00A56E87">
      <w:pPr>
        <w:pStyle w:val="normal"/>
      </w:pPr>
      <w:r w:rsidRPr="00DF78D4">
        <w:t>0</w:t>
      </w:r>
    </w:p>
    <w:p w:rsidR="00EC548F" w:rsidRPr="00DF78D4" w:rsidRDefault="00EC548F">
      <w:pPr>
        <w:pStyle w:val="normal"/>
      </w:pPr>
    </w:p>
    <w:p w:rsidR="00EC548F" w:rsidRDefault="00EC548F">
      <w:pPr>
        <w:pStyle w:val="normal"/>
      </w:pPr>
    </w:p>
    <w:p w:rsidR="00EC548F" w:rsidRDefault="00EC548F">
      <w:pPr>
        <w:pStyle w:val="normal"/>
      </w:pPr>
    </w:p>
    <w:sectPr w:rsidR="00EC548F" w:rsidSect="00EC548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5E" w:rsidRDefault="0029685E" w:rsidP="00DF78D4">
      <w:pPr>
        <w:spacing w:line="240" w:lineRule="auto"/>
      </w:pPr>
      <w:r>
        <w:separator/>
      </w:r>
    </w:p>
  </w:endnote>
  <w:endnote w:type="continuationSeparator" w:id="0">
    <w:p w:rsidR="0029685E" w:rsidRDefault="0029685E" w:rsidP="00DF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5E" w:rsidRDefault="0029685E" w:rsidP="00DF78D4">
      <w:pPr>
        <w:spacing w:line="240" w:lineRule="auto"/>
      </w:pPr>
      <w:r>
        <w:separator/>
      </w:r>
    </w:p>
  </w:footnote>
  <w:footnote w:type="continuationSeparator" w:id="0">
    <w:p w:rsidR="0029685E" w:rsidRDefault="0029685E" w:rsidP="00DF78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4" w:rsidRDefault="00DF78D4">
    <w:pPr>
      <w:pStyle w:val="Koptekst"/>
    </w:pPr>
    <w:r w:rsidRPr="00DF78D4">
      <w:rPr>
        <w:noProof/>
        <w:lang w:val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-628650</wp:posOffset>
          </wp:positionV>
          <wp:extent cx="1714500" cy="1714500"/>
          <wp:effectExtent l="19050" t="0" r="0" b="0"/>
          <wp:wrapNone/>
          <wp:docPr id="1" name="Afbeelding 1" descr="C:\Users\Willeke\Pictures\Website psychiatrische hulphonden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eke\Pictures\Website psychiatrische hulphonden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8D4" w:rsidRDefault="00DF78D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2C3"/>
    <w:multiLevelType w:val="multilevel"/>
    <w:tmpl w:val="234EE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5F3E5D"/>
    <w:multiLevelType w:val="multilevel"/>
    <w:tmpl w:val="8BF49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8F"/>
    <w:rsid w:val="0029685E"/>
    <w:rsid w:val="003B2DB6"/>
    <w:rsid w:val="004F6735"/>
    <w:rsid w:val="00A20519"/>
    <w:rsid w:val="00A543F9"/>
    <w:rsid w:val="00A56E87"/>
    <w:rsid w:val="00B40973"/>
    <w:rsid w:val="00DF78D4"/>
    <w:rsid w:val="00E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519"/>
  </w:style>
  <w:style w:type="paragraph" w:styleId="Kop1">
    <w:name w:val="heading 1"/>
    <w:basedOn w:val="normal"/>
    <w:next w:val="normal"/>
    <w:rsid w:val="00EC54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EC54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EC54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EC54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EC548F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EC54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EC548F"/>
  </w:style>
  <w:style w:type="table" w:customStyle="1" w:styleId="TableNormal">
    <w:name w:val="Table Normal"/>
    <w:rsid w:val="00EC54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EC548F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rsid w:val="00EC548F"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DF78D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8D4"/>
  </w:style>
  <w:style w:type="paragraph" w:styleId="Voettekst">
    <w:name w:val="footer"/>
    <w:basedOn w:val="Standaard"/>
    <w:link w:val="VoettekstChar"/>
    <w:uiPriority w:val="99"/>
    <w:semiHidden/>
    <w:unhideWhenUsed/>
    <w:rsid w:val="00DF78D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78D4"/>
  </w:style>
  <w:style w:type="paragraph" w:styleId="Ballontekst">
    <w:name w:val="Balloon Text"/>
    <w:basedOn w:val="Standaard"/>
    <w:link w:val="BallontekstChar"/>
    <w:uiPriority w:val="99"/>
    <w:semiHidden/>
    <w:unhideWhenUsed/>
    <w:rsid w:val="00DF7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</dc:creator>
  <cp:lastModifiedBy>Willeke</cp:lastModifiedBy>
  <cp:revision>3</cp:revision>
  <dcterms:created xsi:type="dcterms:W3CDTF">2019-02-15T10:46:00Z</dcterms:created>
  <dcterms:modified xsi:type="dcterms:W3CDTF">2019-02-18T09:46:00Z</dcterms:modified>
</cp:coreProperties>
</file>